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35" w:rsidRDefault="003B7AB3" w:rsidP="008757C3">
      <w:pPr>
        <w:pStyle w:val="Title"/>
      </w:pPr>
      <w:bookmarkStart w:id="0" w:name="_GoBack"/>
      <w:bookmarkEnd w:id="0"/>
      <w:r>
        <w:t>Amplified</w:t>
      </w:r>
      <w:r w:rsidR="008757C3">
        <w:t xml:space="preserve"> </w:t>
      </w:r>
      <w:r w:rsidR="00037FEB">
        <w:t>Custom Copywriting Services</w:t>
      </w:r>
    </w:p>
    <w:p w:rsidR="004E4476" w:rsidRDefault="004E4476" w:rsidP="00C053ED">
      <w:pPr>
        <w:pStyle w:val="Heading1"/>
      </w:pPr>
      <w:r>
        <w:t>What is Custom Copywriting?</w:t>
      </w:r>
    </w:p>
    <w:p w:rsidR="00CA5703" w:rsidRDefault="00ED4C53" w:rsidP="00CA5703">
      <w:pPr>
        <w:pStyle w:val="NoSpacing"/>
      </w:pPr>
      <w:r>
        <w:t>Amplified Fulfillment</w:t>
      </w:r>
      <w:r w:rsidR="004E4476">
        <w:t xml:space="preserve"> </w:t>
      </w:r>
      <w:r>
        <w:t>has in-house writer who can create</w:t>
      </w:r>
      <w:r w:rsidR="004E4476">
        <w:t xml:space="preserve"> </w:t>
      </w:r>
      <w:r>
        <w:t xml:space="preserve">copy </w:t>
      </w:r>
      <w:r w:rsidR="004E4476">
        <w:t xml:space="preserve">for your </w:t>
      </w:r>
      <w:r>
        <w:t xml:space="preserve">customer’s </w:t>
      </w:r>
      <w:r w:rsidR="004E4476">
        <w:t>website</w:t>
      </w:r>
      <w:r>
        <w:t xml:space="preserve"> (among other things)</w:t>
      </w:r>
      <w:r w:rsidR="004E4476">
        <w:t xml:space="preserve">, thus ensuring your </w:t>
      </w:r>
      <w:r>
        <w:t>customer’s content</w:t>
      </w:r>
      <w:r w:rsidR="004E4476">
        <w:t xml:space="preserve"> is profession</w:t>
      </w:r>
      <w:r w:rsidR="00CA5703">
        <w:t xml:space="preserve">al, engaging, </w:t>
      </w:r>
      <w:r w:rsidR="00953484">
        <w:t xml:space="preserve">and </w:t>
      </w:r>
      <w:r w:rsidR="00CA5703">
        <w:t>error-free, as well as</w:t>
      </w:r>
      <w:r w:rsidR="004E4476">
        <w:t xml:space="preserve"> SEO friendly. </w:t>
      </w:r>
    </w:p>
    <w:p w:rsidR="004E4476" w:rsidRDefault="004E4476" w:rsidP="00C053ED">
      <w:pPr>
        <w:pStyle w:val="Heading1"/>
      </w:pPr>
      <w:r>
        <w:t>Why is custom copywriting important?</w:t>
      </w:r>
    </w:p>
    <w:p w:rsidR="00CA5703" w:rsidRDefault="00026B15" w:rsidP="00CA5703">
      <w:pPr>
        <w:pStyle w:val="NoSpacing"/>
      </w:pPr>
      <w:r>
        <w:t xml:space="preserve">Google increasingly weighs content quality </w:t>
      </w:r>
      <w:r w:rsidR="00160957">
        <w:t>more and more heavily in their search res</w:t>
      </w:r>
      <w:r w:rsidR="008204D7">
        <w:t>ults. Well-written copy</w:t>
      </w:r>
      <w:r w:rsidR="00160957">
        <w:t xml:space="preserve"> does a better job of marketing your business’ products and services and i</w:t>
      </w:r>
      <w:r w:rsidR="005D6C04">
        <w:t>s more engaging to a</w:t>
      </w:r>
      <w:r w:rsidR="00160957">
        <w:t xml:space="preserve"> prospective customer. </w:t>
      </w:r>
      <w:r w:rsidR="008204D7">
        <w:t>On the other hand, p</w:t>
      </w:r>
      <w:r w:rsidR="00160957">
        <w:t>oorly written content</w:t>
      </w:r>
      <w:r w:rsidR="00712C21">
        <w:t>, riddled with spelling and grammatical errors,</w:t>
      </w:r>
      <w:r w:rsidR="00160957">
        <w:t xml:space="preserve"> can </w:t>
      </w:r>
      <w:r w:rsidR="005D6C04">
        <w:t>cause visitors to view a</w:t>
      </w:r>
      <w:r w:rsidR="008204D7">
        <w:t xml:space="preserve"> business in a negative light.</w:t>
      </w:r>
    </w:p>
    <w:p w:rsidR="00A743D7" w:rsidRPr="004E4476" w:rsidRDefault="00A743D7" w:rsidP="00CA5703">
      <w:pPr>
        <w:pStyle w:val="NoSpacing"/>
      </w:pPr>
      <w:r>
        <w:t>Quality copywriting will often give you</w:t>
      </w:r>
      <w:r w:rsidR="00BE6A4C">
        <w:t>r clients a leg up on thei</w:t>
      </w:r>
      <w:r>
        <w:t>r competition</w:t>
      </w:r>
      <w:r w:rsidR="005D6C04">
        <w:t>.</w:t>
      </w:r>
    </w:p>
    <w:p w:rsidR="002F018C" w:rsidRDefault="00ED4C53" w:rsidP="00C053ED">
      <w:pPr>
        <w:pStyle w:val="Heading1"/>
      </w:pPr>
      <w:r>
        <w:t>My customer</w:t>
      </w:r>
      <w:r w:rsidR="00C00111">
        <w:t xml:space="preserve"> just bought custom copywriting services… what’s next?</w:t>
      </w:r>
    </w:p>
    <w:p w:rsidR="00BE6A4C" w:rsidRDefault="00953484" w:rsidP="00CA5703">
      <w:pPr>
        <w:pStyle w:val="NoSpacing"/>
      </w:pPr>
      <w:r>
        <w:t>Custom c</w:t>
      </w:r>
      <w:r w:rsidR="00937D53" w:rsidRPr="00937D53">
        <w:t>opywriting services are av</w:t>
      </w:r>
      <w:r w:rsidR="0053254D">
        <w:t>ailable on a custom quote basis.</w:t>
      </w:r>
      <w:r w:rsidR="00937D53" w:rsidRPr="00937D53">
        <w:t xml:space="preserve">  </w:t>
      </w:r>
      <w:r w:rsidR="00BE6A4C">
        <w:t>Please</w:t>
      </w:r>
      <w:r w:rsidR="00C00111">
        <w:t xml:space="preserve"> submit a </w:t>
      </w:r>
      <w:r w:rsidR="00937D53">
        <w:t xml:space="preserve">request for a quote </w:t>
      </w:r>
      <w:r w:rsidR="00C00111">
        <w:t xml:space="preserve">to Amplified Fulfillment Services. </w:t>
      </w:r>
    </w:p>
    <w:p w:rsidR="00C00111" w:rsidRDefault="00BE6A4C" w:rsidP="00CA5703">
      <w:pPr>
        <w:pStyle w:val="NoSpacing"/>
      </w:pPr>
      <w:r w:rsidRPr="00BE6A4C">
        <w:t xml:space="preserve">Please submit your quote for copy here:  </w:t>
      </w:r>
      <w:hyperlink r:id="rId7" w:history="1">
        <w:r w:rsidRPr="000B3971">
          <w:rPr>
            <w:rStyle w:val="Hyperlink"/>
          </w:rPr>
          <w:t>http://leeenterprises.formstack.com/forms/custom_content</w:t>
        </w:r>
      </w:hyperlink>
      <w:r>
        <w:t xml:space="preserve"> </w:t>
      </w:r>
      <w:r w:rsidR="00C00111">
        <w:t xml:space="preserve">Quotes are generally returned </w:t>
      </w:r>
      <w:r w:rsidR="008341A6">
        <w:t>to yo</w:t>
      </w:r>
      <w:r>
        <w:t>u</w:t>
      </w:r>
      <w:r w:rsidR="008341A6">
        <w:t xml:space="preserve"> within 48 hours.</w:t>
      </w:r>
      <w:r w:rsidR="00C222CE">
        <w:t xml:space="preserve"> The quote will contain an estimate of the number of hou</w:t>
      </w:r>
      <w:r>
        <w:t>rs it will take to complete the</w:t>
      </w:r>
      <w:r w:rsidR="00C222CE">
        <w:t xml:space="preserve"> project as well as the price.</w:t>
      </w:r>
      <w:r w:rsidR="00937D53">
        <w:t xml:space="preserve"> </w:t>
      </w:r>
    </w:p>
    <w:p w:rsidR="00C222CE" w:rsidRDefault="00C222CE" w:rsidP="00CA5703">
      <w:pPr>
        <w:pStyle w:val="NoSpacing"/>
      </w:pPr>
      <w:r>
        <w:t xml:space="preserve">Your quote will also contain details of the information </w:t>
      </w:r>
      <w:r w:rsidR="00CA5703">
        <w:t>need</w:t>
      </w:r>
      <w:r>
        <w:t xml:space="preserve">ed </w:t>
      </w:r>
      <w:r w:rsidR="003D2DAD">
        <w:t>in order t</w:t>
      </w:r>
      <w:r>
        <w:t>o create quality content.</w:t>
      </w:r>
      <w:r w:rsidR="00CA5703">
        <w:t xml:space="preserve"> The details needed will typically include:</w:t>
      </w:r>
    </w:p>
    <w:p w:rsidR="00CA5703" w:rsidRDefault="00CA5703" w:rsidP="00CA5703">
      <w:pPr>
        <w:pStyle w:val="NoSpacing"/>
        <w:numPr>
          <w:ilvl w:val="0"/>
          <w:numId w:val="4"/>
        </w:numPr>
      </w:pPr>
      <w:r>
        <w:t>Any SEO keywords to be emphasized</w:t>
      </w:r>
    </w:p>
    <w:p w:rsidR="00CA5703" w:rsidRDefault="00CA5703" w:rsidP="00CA5703">
      <w:pPr>
        <w:pStyle w:val="NoSpacing"/>
        <w:numPr>
          <w:ilvl w:val="0"/>
          <w:numId w:val="4"/>
        </w:numPr>
      </w:pPr>
      <w:r>
        <w:t>Geographic area serviced</w:t>
      </w:r>
    </w:p>
    <w:p w:rsidR="00CA5703" w:rsidRDefault="00CA5703" w:rsidP="00CA5703">
      <w:pPr>
        <w:pStyle w:val="NoSpacing"/>
        <w:numPr>
          <w:ilvl w:val="0"/>
          <w:numId w:val="4"/>
        </w:numPr>
      </w:pPr>
      <w:r>
        <w:t>Detail</w:t>
      </w:r>
      <w:r w:rsidR="00BE6A4C">
        <w:t>s</w:t>
      </w:r>
      <w:r>
        <w:t xml:space="preserve"> on any services and/ or products provided to customers</w:t>
      </w:r>
    </w:p>
    <w:p w:rsidR="00CA5703" w:rsidRDefault="00CA5703" w:rsidP="00CA5703">
      <w:pPr>
        <w:pStyle w:val="NoSpacing"/>
        <w:numPr>
          <w:ilvl w:val="0"/>
          <w:numId w:val="4"/>
        </w:numPr>
      </w:pPr>
      <w:r>
        <w:t>Specify any brand names, if applicable</w:t>
      </w:r>
    </w:p>
    <w:p w:rsidR="00CA5703" w:rsidRDefault="00CA5703" w:rsidP="00CA5703">
      <w:pPr>
        <w:pStyle w:val="NoSpacing"/>
        <w:numPr>
          <w:ilvl w:val="0"/>
          <w:numId w:val="4"/>
        </w:numPr>
      </w:pPr>
      <w:r>
        <w:t xml:space="preserve">Detail </w:t>
      </w:r>
      <w:r w:rsidR="00BE6A4C">
        <w:t>the</w:t>
      </w:r>
      <w:r>
        <w:t xml:space="preserve"> business’ U</w:t>
      </w:r>
      <w:r w:rsidR="00712C21">
        <w:t>SP (unique selling points), such as</w:t>
      </w:r>
      <w:r>
        <w:t xml:space="preserve"> years of experience, special training or expertise, competitive prices, etc.</w:t>
      </w:r>
    </w:p>
    <w:p w:rsidR="00CA5703" w:rsidRDefault="00CA5703" w:rsidP="00CA5703">
      <w:pPr>
        <w:pStyle w:val="NoSpacing"/>
      </w:pPr>
      <w:r>
        <w:t xml:space="preserve">The more information you are able to provide, the better </w:t>
      </w:r>
      <w:r w:rsidR="00937D53">
        <w:t xml:space="preserve">your </w:t>
      </w:r>
      <w:r w:rsidR="00BE6A4C">
        <w:t xml:space="preserve">customer’s </w:t>
      </w:r>
      <w:r w:rsidR="00937D53">
        <w:t>copy will be</w:t>
      </w:r>
      <w:r w:rsidR="003D2DAD">
        <w:t xml:space="preserve"> and the quicker it will be completed</w:t>
      </w:r>
      <w:r w:rsidR="00937D53">
        <w:t xml:space="preserve">. </w:t>
      </w:r>
    </w:p>
    <w:p w:rsidR="00C053ED" w:rsidRDefault="00C053ED" w:rsidP="00CA5703">
      <w:pPr>
        <w:pStyle w:val="NoSpacing"/>
      </w:pPr>
    </w:p>
    <w:p w:rsidR="00C053ED" w:rsidRDefault="00BE6A4C" w:rsidP="00CA5703">
      <w:pPr>
        <w:pStyle w:val="NoSpacing"/>
      </w:pPr>
      <w:r>
        <w:t xml:space="preserve">A </w:t>
      </w:r>
      <w:r w:rsidR="00C053ED">
        <w:t>Digital Fulfillment Account Manager (DFAM) will sen</w:t>
      </w:r>
      <w:r w:rsidR="003D2DAD">
        <w:t xml:space="preserve">d you the copy upon completion of your project. </w:t>
      </w:r>
      <w:r w:rsidR="00712C21">
        <w:t>Please allow for a 48 hour turnaround should you require any changes</w:t>
      </w:r>
      <w:r>
        <w:t xml:space="preserve"> to the completed copy</w:t>
      </w:r>
      <w:r w:rsidR="00712C21">
        <w:t>.</w:t>
      </w:r>
    </w:p>
    <w:p w:rsidR="002F018C" w:rsidRDefault="002F018C" w:rsidP="00D27CD6">
      <w:pPr>
        <w:pStyle w:val="NoSpacing"/>
      </w:pPr>
    </w:p>
    <w:p w:rsidR="00516F7E" w:rsidRDefault="00516F7E" w:rsidP="00D27CD6">
      <w:pPr>
        <w:pStyle w:val="NoSpacing"/>
      </w:pPr>
      <w:r>
        <w:t>Feel free to contact Jim Moens, Digital Content Writer should you have any questions:</w:t>
      </w:r>
    </w:p>
    <w:p w:rsidR="00516F7E" w:rsidRDefault="00B06116" w:rsidP="00D27CD6">
      <w:pPr>
        <w:pStyle w:val="NoSpacing"/>
      </w:pPr>
      <w:hyperlink r:id="rId8" w:history="1">
        <w:r w:rsidR="00516F7E" w:rsidRPr="00271833">
          <w:rPr>
            <w:rStyle w:val="Hyperlink"/>
          </w:rPr>
          <w:t>jim.moens@lee.net</w:t>
        </w:r>
      </w:hyperlink>
      <w:r w:rsidR="00516F7E">
        <w:t xml:space="preserve"> or 563-383-2267</w:t>
      </w:r>
    </w:p>
    <w:p w:rsidR="00516F7E" w:rsidRDefault="00516F7E" w:rsidP="00D27CD6">
      <w:pPr>
        <w:pStyle w:val="NoSpacing"/>
      </w:pPr>
      <w:r w:rsidRPr="00516F7E">
        <w:t>Please email support@leelocal.com with any further concerns or questions.</w:t>
      </w:r>
    </w:p>
    <w:sectPr w:rsidR="00516F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16" w:rsidRDefault="00B06116" w:rsidP="008757C3">
      <w:pPr>
        <w:spacing w:after="0" w:line="240" w:lineRule="auto"/>
      </w:pPr>
      <w:r>
        <w:separator/>
      </w:r>
    </w:p>
  </w:endnote>
  <w:endnote w:type="continuationSeparator" w:id="0">
    <w:p w:rsidR="00B06116" w:rsidRDefault="00B06116" w:rsidP="0087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EE" w:rsidRPr="008757C3" w:rsidRDefault="004D2AEE" w:rsidP="004D2AEE">
    <w:pPr>
      <w:pStyle w:val="Header"/>
      <w:jc w:val="right"/>
      <w:rPr>
        <w:sz w:val="18"/>
      </w:rPr>
    </w:pPr>
    <w:r w:rsidRPr="008757C3">
      <w:rPr>
        <w:sz w:val="18"/>
      </w:rPr>
      <w:t xml:space="preserve">Updated </w:t>
    </w:r>
    <w:r w:rsidR="00A743D7">
      <w:rPr>
        <w:sz w:val="18"/>
      </w:rPr>
      <w:t>4</w:t>
    </w:r>
    <w:r w:rsidRPr="008757C3">
      <w:rPr>
        <w:sz w:val="18"/>
      </w:rPr>
      <w:t>/</w:t>
    </w:r>
    <w:r w:rsidR="00A743D7">
      <w:rPr>
        <w:sz w:val="18"/>
      </w:rPr>
      <w:t>11</w:t>
    </w:r>
    <w:r w:rsidRPr="008757C3">
      <w:rPr>
        <w:sz w:val="18"/>
      </w:rPr>
      <w:t>/2015</w:t>
    </w:r>
  </w:p>
  <w:p w:rsidR="004D2AEE" w:rsidRDefault="004D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16" w:rsidRDefault="00B06116" w:rsidP="008757C3">
      <w:pPr>
        <w:spacing w:after="0" w:line="240" w:lineRule="auto"/>
      </w:pPr>
      <w:r>
        <w:separator/>
      </w:r>
    </w:p>
  </w:footnote>
  <w:footnote w:type="continuationSeparator" w:id="0">
    <w:p w:rsidR="00B06116" w:rsidRDefault="00B06116" w:rsidP="0087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5DB7"/>
    <w:multiLevelType w:val="hybridMultilevel"/>
    <w:tmpl w:val="1EB0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309D"/>
    <w:multiLevelType w:val="hybridMultilevel"/>
    <w:tmpl w:val="C8CC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36C"/>
    <w:multiLevelType w:val="hybridMultilevel"/>
    <w:tmpl w:val="83F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C3"/>
    <w:rsid w:val="00026B15"/>
    <w:rsid w:val="00037FEB"/>
    <w:rsid w:val="00160957"/>
    <w:rsid w:val="00253742"/>
    <w:rsid w:val="002C6EEB"/>
    <w:rsid w:val="002F018C"/>
    <w:rsid w:val="00396643"/>
    <w:rsid w:val="003B7AB3"/>
    <w:rsid w:val="003D2DAD"/>
    <w:rsid w:val="004D2AEE"/>
    <w:rsid w:val="004E4476"/>
    <w:rsid w:val="00516F7E"/>
    <w:rsid w:val="0053254D"/>
    <w:rsid w:val="005D6C04"/>
    <w:rsid w:val="006A28D3"/>
    <w:rsid w:val="00712C21"/>
    <w:rsid w:val="00727157"/>
    <w:rsid w:val="008204D7"/>
    <w:rsid w:val="008341A6"/>
    <w:rsid w:val="00834977"/>
    <w:rsid w:val="008757C3"/>
    <w:rsid w:val="00937D53"/>
    <w:rsid w:val="00953484"/>
    <w:rsid w:val="00987840"/>
    <w:rsid w:val="009F588C"/>
    <w:rsid w:val="00A743D7"/>
    <w:rsid w:val="00AE36F3"/>
    <w:rsid w:val="00B06116"/>
    <w:rsid w:val="00BE6A4C"/>
    <w:rsid w:val="00C00111"/>
    <w:rsid w:val="00C053ED"/>
    <w:rsid w:val="00C222CE"/>
    <w:rsid w:val="00C4734C"/>
    <w:rsid w:val="00C52759"/>
    <w:rsid w:val="00CA5703"/>
    <w:rsid w:val="00CE5B57"/>
    <w:rsid w:val="00D27CD6"/>
    <w:rsid w:val="00ED4C53"/>
    <w:rsid w:val="00ED54D0"/>
    <w:rsid w:val="00ED7ABE"/>
    <w:rsid w:val="00F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CDE8C-BA50-4289-9F65-1888C3AB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D3"/>
  </w:style>
  <w:style w:type="paragraph" w:styleId="Heading1">
    <w:name w:val="heading 1"/>
    <w:basedOn w:val="Normal"/>
    <w:next w:val="Normal"/>
    <w:link w:val="Heading1Char"/>
    <w:uiPriority w:val="9"/>
    <w:qFormat/>
    <w:rsid w:val="006A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D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28D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8D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8D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C3"/>
  </w:style>
  <w:style w:type="paragraph" w:styleId="Footer">
    <w:name w:val="footer"/>
    <w:basedOn w:val="Normal"/>
    <w:link w:val="FooterChar"/>
    <w:uiPriority w:val="99"/>
    <w:unhideWhenUsed/>
    <w:rsid w:val="008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C3"/>
  </w:style>
  <w:style w:type="paragraph" w:styleId="PlainText">
    <w:name w:val="Plain Text"/>
    <w:basedOn w:val="Normal"/>
    <w:link w:val="PlainTextChar"/>
    <w:uiPriority w:val="99"/>
    <w:unhideWhenUsed/>
    <w:rsid w:val="008757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7C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757C3"/>
    <w:rPr>
      <w:color w:val="E682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2759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NoSpacing">
    <w:name w:val="No Spacing"/>
    <w:uiPriority w:val="1"/>
    <w:qFormat/>
    <w:rsid w:val="00D27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moens@le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eenterprises.formstack.com/forms/custom_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Henneman</dc:creator>
  <cp:lastModifiedBy>Kate Murphy</cp:lastModifiedBy>
  <cp:revision>2</cp:revision>
  <dcterms:created xsi:type="dcterms:W3CDTF">2016-05-05T18:19:00Z</dcterms:created>
  <dcterms:modified xsi:type="dcterms:W3CDTF">2016-05-05T18:19:00Z</dcterms:modified>
</cp:coreProperties>
</file>